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3C5FB6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A37FA9">
        <w:rPr>
          <w:rFonts w:ascii="Arial" w:hAnsi="Arial"/>
        </w:rPr>
        <w:t>07</w:t>
      </w:r>
      <w:r w:rsidR="00DF5A5E" w:rsidRPr="004644B8">
        <w:rPr>
          <w:rFonts w:ascii="Arial" w:hAnsi="Arial"/>
        </w:rPr>
        <w:t>.</w:t>
      </w:r>
      <w:r w:rsidR="00A37FA9">
        <w:rPr>
          <w:rFonts w:ascii="Arial" w:hAnsi="Arial"/>
        </w:rPr>
        <w:t>08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A37FA9">
        <w:rPr>
          <w:rFonts w:ascii="Arial" w:hAnsi="Arial"/>
        </w:rPr>
        <w:t>/011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Pr="004644B8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06232" w:rsidRPr="004644B8" w:rsidRDefault="00C06232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A37FA9" w:rsidRDefault="00A37FA9" w:rsidP="00A37FA9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>SO 40.3</w:t>
      </w:r>
      <w:r w:rsidR="007D6FAB">
        <w:rPr>
          <w:szCs w:val="32"/>
          <w:lang w:val="sk-SK"/>
        </w:rPr>
        <w:t xml:space="preserve"> – </w:t>
      </w:r>
      <w:r w:rsidR="005F3066">
        <w:rPr>
          <w:szCs w:val="32"/>
          <w:lang w:val="sk-SK"/>
        </w:rPr>
        <w:t>Splašková</w:t>
      </w:r>
      <w:r w:rsidR="003E2AA9">
        <w:rPr>
          <w:szCs w:val="32"/>
          <w:lang w:val="sk-SK"/>
        </w:rPr>
        <w:t xml:space="preserve"> kanalizácia</w:t>
      </w:r>
      <w:r w:rsidRPr="00A37FA9">
        <w:rPr>
          <w:b w:val="0"/>
          <w:szCs w:val="32"/>
          <w:lang w:val="sk-SK"/>
        </w:rPr>
        <w:t xml:space="preserve"> – stavebné úpravy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E2298A" w:rsidRPr="004644B8" w:rsidRDefault="00E2298A" w:rsidP="009544EC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bookmarkStart w:id="0" w:name="_GoBack"/>
      <w:bookmarkEnd w:id="0"/>
    </w:p>
    <w:sectPr w:rsidR="00E2298A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FB6" w:rsidRDefault="003C5FB6">
      <w:r>
        <w:separator/>
      </w:r>
    </w:p>
  </w:endnote>
  <w:endnote w:type="continuationSeparator" w:id="0">
    <w:p w:rsidR="003C5FB6" w:rsidRDefault="003C5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3C5FB6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FB6" w:rsidRDefault="003C5FB6">
      <w:r>
        <w:separator/>
      </w:r>
    </w:p>
  </w:footnote>
  <w:footnote w:type="continuationSeparator" w:id="0">
    <w:p w:rsidR="003C5FB6" w:rsidRDefault="003C5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45ED"/>
    <w:rsid w:val="00082F5D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C5FB6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28AB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C133A"/>
    <w:rsid w:val="005C2C07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A6D56"/>
    <w:rsid w:val="007B44C5"/>
    <w:rsid w:val="007C729D"/>
    <w:rsid w:val="007D1512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315DA"/>
    <w:rsid w:val="00935523"/>
    <w:rsid w:val="009544EC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37FA9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665E1"/>
    <w:rsid w:val="00C67B30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298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C3F2F"/>
    <w:rsid w:val="00FC64C8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92</cp:revision>
  <cp:lastPrinted>2015-12-06T09:44:00Z</cp:lastPrinted>
  <dcterms:created xsi:type="dcterms:W3CDTF">2013-12-07T10:33:00Z</dcterms:created>
  <dcterms:modified xsi:type="dcterms:W3CDTF">2019-08-07T08:53:00Z</dcterms:modified>
</cp:coreProperties>
</file>